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E7" w:rsidRPr="005E1AC0" w:rsidRDefault="003D4A11" w:rsidP="005E1AC0">
      <w:pPr>
        <w:rPr>
          <w:rFonts w:asciiTheme="majorBidi" w:hAnsiTheme="majorBidi" w:cs="B Zar"/>
          <w:b/>
          <w:bCs/>
          <w:sz w:val="24"/>
          <w:szCs w:val="24"/>
          <w:rtl/>
        </w:rPr>
      </w:pPr>
      <w:r w:rsidRPr="005E1AC0">
        <w:rPr>
          <w:rFonts w:asciiTheme="majorBidi" w:hAnsiTheme="majorBidi" w:cs="B Zar"/>
          <w:b/>
          <w:bCs/>
          <w:sz w:val="24"/>
          <w:szCs w:val="24"/>
          <w:rtl/>
        </w:rPr>
        <w:t xml:space="preserve">طرح درس بیماری های </w:t>
      </w:r>
      <w:r w:rsidR="00B713FE">
        <w:rPr>
          <w:rFonts w:asciiTheme="majorBidi" w:hAnsiTheme="majorBidi" w:cs="B Zar" w:hint="cs"/>
          <w:b/>
          <w:bCs/>
          <w:sz w:val="24"/>
          <w:szCs w:val="24"/>
          <w:rtl/>
        </w:rPr>
        <w:t>ژنیتال (نی</w:t>
      </w:r>
      <w:r w:rsidR="005E1AC0" w:rsidRPr="005E1AC0">
        <w:rPr>
          <w:rFonts w:asciiTheme="majorBidi" w:hAnsiTheme="majorBidi" w:cs="B Zar" w:hint="cs"/>
          <w:b/>
          <w:bCs/>
          <w:sz w:val="24"/>
          <w:szCs w:val="24"/>
          <w:rtl/>
        </w:rPr>
        <w:t>م</w:t>
      </w:r>
      <w:r w:rsidR="00B713FE">
        <w:rPr>
          <w:rFonts w:asciiTheme="majorBidi" w:hAnsiTheme="majorBidi" w:cs="B Zar" w:hint="cs"/>
          <w:b/>
          <w:bCs/>
          <w:sz w:val="24"/>
          <w:szCs w:val="24"/>
          <w:rtl/>
        </w:rPr>
        <w:t>س</w:t>
      </w:r>
      <w:r w:rsidR="00967B40">
        <w:rPr>
          <w:rFonts w:asciiTheme="majorBidi" w:hAnsiTheme="majorBidi" w:cs="B Zar" w:hint="cs"/>
          <w:b/>
          <w:bCs/>
          <w:sz w:val="24"/>
          <w:szCs w:val="24"/>
          <w:rtl/>
        </w:rPr>
        <w:t>ال دوم</w:t>
      </w:r>
      <w:r w:rsidR="005E1AC0" w:rsidRPr="005E1AC0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98-99)</w:t>
      </w:r>
    </w:p>
    <w:p w:rsidR="007934F1" w:rsidRDefault="006365C2" w:rsidP="007934F1">
      <w:pPr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 واحد </w:t>
      </w:r>
      <w:bookmarkStart w:id="0" w:name="_GoBack"/>
      <w:r w:rsidRPr="008E6787">
        <w:rPr>
          <w:rFonts w:asciiTheme="majorBidi" w:hAnsiTheme="majorBidi" w:cs="B Zar"/>
          <w:sz w:val="24"/>
          <w:szCs w:val="24"/>
          <w:rtl/>
        </w:rPr>
        <w:t xml:space="preserve">تئوری </w:t>
      </w:r>
    </w:p>
    <w:p w:rsidR="006365C2" w:rsidRPr="008E6787" w:rsidRDefault="006365C2" w:rsidP="007934F1">
      <w:pPr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زمان واحد تئوری: </w:t>
      </w:r>
      <w:r w:rsidR="005E1AC0">
        <w:rPr>
          <w:rFonts w:asciiTheme="majorBidi" w:hAnsiTheme="majorBidi" w:cs="B Zar" w:hint="cs"/>
          <w:sz w:val="24"/>
          <w:szCs w:val="24"/>
          <w:rtl/>
        </w:rPr>
        <w:t>دو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 شنبه ها ساعت 14 تا 16</w:t>
      </w:r>
    </w:p>
    <w:p w:rsidR="006365C2" w:rsidRPr="008E6787" w:rsidRDefault="006365C2" w:rsidP="005E1AC0">
      <w:pPr>
        <w:jc w:val="both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>هدف کلی</w:t>
      </w:r>
      <w:r w:rsidR="007934F1">
        <w:rPr>
          <w:rFonts w:asciiTheme="majorBidi" w:hAnsiTheme="majorBidi" w:cs="B Zar"/>
          <w:sz w:val="24"/>
          <w:szCs w:val="24"/>
          <w:rtl/>
        </w:rPr>
        <w:t>: آشنایی دانشجویان کارشناسی</w:t>
      </w:r>
      <w:r w:rsidRPr="008E6787">
        <w:rPr>
          <w:rFonts w:asciiTheme="majorBidi" w:hAnsiTheme="majorBidi" w:cs="B Zar"/>
          <w:sz w:val="24"/>
          <w:szCs w:val="24"/>
          <w:rtl/>
        </w:rPr>
        <w:t xml:space="preserve"> پرستاری 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با بیماری های </w:t>
      </w:r>
      <w:r w:rsidR="005E1AC0">
        <w:rPr>
          <w:rFonts w:asciiTheme="majorBidi" w:hAnsiTheme="majorBidi" w:cs="B Zar" w:hint="cs"/>
          <w:sz w:val="24"/>
          <w:szCs w:val="24"/>
          <w:rtl/>
        </w:rPr>
        <w:t>ژنیتال مردان و زنان</w:t>
      </w:r>
    </w:p>
    <w:p w:rsidR="006365C2" w:rsidRPr="008E6787" w:rsidRDefault="006365C2" w:rsidP="005E1AC0">
      <w:pPr>
        <w:jc w:val="both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منابع: کتاب 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داخلی جراحی </w:t>
      </w:r>
      <w:r w:rsidRPr="008E6787">
        <w:rPr>
          <w:rFonts w:asciiTheme="majorBidi" w:hAnsiTheme="majorBidi" w:cs="B Zar"/>
          <w:sz w:val="24"/>
          <w:szCs w:val="24"/>
          <w:rtl/>
        </w:rPr>
        <w:t>برونر سودارث</w:t>
      </w:r>
    </w:p>
    <w:p w:rsidR="006365C2" w:rsidRPr="008E6787" w:rsidRDefault="006365C2" w:rsidP="005E1AC0">
      <w:pPr>
        <w:jc w:val="both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>ارزشیابی: آزمون کتبی (تشریحی و پاسخ کوتاه) جهت 1</w:t>
      </w:r>
      <w:r w:rsidR="005E1AC0">
        <w:rPr>
          <w:rFonts w:asciiTheme="majorBidi" w:hAnsiTheme="majorBidi" w:cs="B Zar" w:hint="cs"/>
          <w:sz w:val="24"/>
          <w:szCs w:val="24"/>
          <w:rtl/>
        </w:rPr>
        <w:t>8</w:t>
      </w:r>
      <w:r w:rsidRPr="008E6787">
        <w:rPr>
          <w:rFonts w:asciiTheme="majorBidi" w:hAnsiTheme="majorBidi" w:cs="B Zar"/>
          <w:sz w:val="24"/>
          <w:szCs w:val="24"/>
          <w:rtl/>
        </w:rPr>
        <w:t xml:space="preserve"> نمره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، سوألات کلاسی </w:t>
      </w:r>
      <w:r w:rsidR="00864B9E">
        <w:rPr>
          <w:rFonts w:asciiTheme="majorBidi" w:hAnsiTheme="majorBidi" w:cs="B Zar" w:hint="cs"/>
          <w:sz w:val="24"/>
          <w:szCs w:val="24"/>
          <w:rtl/>
        </w:rPr>
        <w:t>1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 نمره،</w:t>
      </w:r>
      <w:r w:rsidRPr="008E6787">
        <w:rPr>
          <w:rFonts w:asciiTheme="majorBidi" w:hAnsiTheme="majorBidi" w:cs="B Zar"/>
          <w:sz w:val="24"/>
          <w:szCs w:val="24"/>
          <w:rtl/>
        </w:rPr>
        <w:t xml:space="preserve"> </w:t>
      </w:r>
      <w:r w:rsidR="002C5C0C">
        <w:rPr>
          <w:rFonts w:asciiTheme="majorBidi" w:hAnsiTheme="majorBidi" w:cs="B Zar" w:hint="cs"/>
          <w:sz w:val="24"/>
          <w:szCs w:val="24"/>
          <w:rtl/>
        </w:rPr>
        <w:t xml:space="preserve"> حضور مرتب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 1 نمره</w:t>
      </w:r>
    </w:p>
    <w:tbl>
      <w:tblPr>
        <w:tblStyle w:val="TableGrid"/>
        <w:bidiVisual/>
        <w:tblW w:w="12190" w:type="dxa"/>
        <w:tblLook w:val="04A0" w:firstRow="1" w:lastRow="0" w:firstColumn="1" w:lastColumn="0" w:noHBand="0" w:noVBand="1"/>
      </w:tblPr>
      <w:tblGrid>
        <w:gridCol w:w="1025"/>
        <w:gridCol w:w="2693"/>
        <w:gridCol w:w="4568"/>
        <w:gridCol w:w="1952"/>
        <w:gridCol w:w="1952"/>
      </w:tblGrid>
      <w:tr w:rsidR="004409F9" w:rsidRPr="008E6787" w:rsidTr="00433493">
        <w:tc>
          <w:tcPr>
            <w:tcW w:w="1025" w:type="dxa"/>
            <w:vAlign w:val="center"/>
          </w:tcPr>
          <w:p w:rsidR="004409F9" w:rsidRPr="008E6787" w:rsidRDefault="004409F9" w:rsidP="00C605F5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2693" w:type="dxa"/>
            <w:vAlign w:val="center"/>
          </w:tcPr>
          <w:p w:rsidR="004409F9" w:rsidRPr="008E6787" w:rsidRDefault="004409F9" w:rsidP="00C605F5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هدف کلی</w:t>
            </w:r>
          </w:p>
        </w:tc>
        <w:tc>
          <w:tcPr>
            <w:tcW w:w="4568" w:type="dxa"/>
            <w:vAlign w:val="center"/>
          </w:tcPr>
          <w:p w:rsidR="004409F9" w:rsidRPr="008E6787" w:rsidRDefault="004409F9" w:rsidP="006365C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اهداف ویژه رفتاری که در پایان هر جلسه درسی از دانشجویان انتظار می رود دانشجو بتواند:</w:t>
            </w:r>
          </w:p>
        </w:tc>
        <w:tc>
          <w:tcPr>
            <w:tcW w:w="1952" w:type="dxa"/>
            <w:vAlign w:val="center"/>
          </w:tcPr>
          <w:p w:rsidR="004409F9" w:rsidRPr="008E6787" w:rsidRDefault="004409F9" w:rsidP="004409F9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شیوه تدریس</w:t>
            </w:r>
          </w:p>
        </w:tc>
        <w:tc>
          <w:tcPr>
            <w:tcW w:w="1952" w:type="dxa"/>
            <w:vAlign w:val="center"/>
          </w:tcPr>
          <w:p w:rsidR="004409F9" w:rsidRPr="008E6787" w:rsidRDefault="004409F9" w:rsidP="004409F9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</w:tr>
      <w:tr w:rsidR="008E6787" w:rsidRPr="008E6787" w:rsidTr="00433493">
        <w:tc>
          <w:tcPr>
            <w:tcW w:w="1025" w:type="dxa"/>
            <w:vAlign w:val="center"/>
          </w:tcPr>
          <w:p w:rsidR="008E6787" w:rsidRPr="008E6787" w:rsidRDefault="008E6787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8E6787" w:rsidRPr="008E6787" w:rsidRDefault="005E1AC0" w:rsidP="005E1AC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5E1AC0">
              <w:rPr>
                <w:rFonts w:asciiTheme="majorBidi" w:hAnsiTheme="majorBidi" w:cs="B Zar" w:hint="cs"/>
                <w:sz w:val="24"/>
                <w:szCs w:val="24"/>
                <w:rtl/>
              </w:rPr>
              <w:t>فرایندهای</w:t>
            </w:r>
            <w:r w:rsidRPr="005E1AC0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5E1AC0">
              <w:rPr>
                <w:rFonts w:asciiTheme="majorBidi" w:hAnsiTheme="majorBidi" w:cs="B Zar" w:hint="cs"/>
                <w:sz w:val="24"/>
                <w:szCs w:val="24"/>
                <w:rtl/>
              </w:rPr>
              <w:t>فیزیولوژیک</w:t>
            </w:r>
            <w:r w:rsidRPr="005E1AC0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5E1AC0">
              <w:rPr>
                <w:rFonts w:asciiTheme="majorBidi" w:hAnsiTheme="majorBidi" w:cs="B Zar" w:hint="cs"/>
                <w:sz w:val="24"/>
                <w:szCs w:val="24"/>
                <w:rtl/>
              </w:rPr>
              <w:t>در</w:t>
            </w:r>
            <w:r w:rsidRPr="005E1AC0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5E1AC0">
              <w:rPr>
                <w:rFonts w:asciiTheme="majorBidi" w:hAnsiTheme="majorBidi" w:cs="B Zar" w:hint="cs"/>
                <w:sz w:val="24"/>
                <w:szCs w:val="24"/>
                <w:rtl/>
              </w:rPr>
              <w:t>زنان</w:t>
            </w:r>
          </w:p>
        </w:tc>
        <w:tc>
          <w:tcPr>
            <w:tcW w:w="4568" w:type="dxa"/>
            <w:vAlign w:val="center"/>
          </w:tcPr>
          <w:p w:rsidR="008E6787" w:rsidRDefault="00AD2CDE" w:rsidP="005E1AC0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آناتومی سیستم </w:t>
            </w:r>
            <w:r w:rsidR="005E1AC0">
              <w:rPr>
                <w:rFonts w:asciiTheme="majorBidi" w:hAnsiTheme="majorBidi" w:cs="B Zar" w:hint="cs"/>
                <w:sz w:val="24"/>
                <w:szCs w:val="24"/>
                <w:rtl/>
              </w:rPr>
              <w:t>ژنیتال زنان</w:t>
            </w:r>
          </w:p>
          <w:p w:rsidR="00AD2CDE" w:rsidRDefault="005E1AC0" w:rsidP="00AD2CDE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تخمک گذاری و سیکل قاعدگی</w:t>
            </w:r>
          </w:p>
          <w:p w:rsidR="005E1AC0" w:rsidRPr="00AD2CDE" w:rsidRDefault="005E1AC0" w:rsidP="00AD2CDE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پروسجرهای شایع درمان جراحی ژنیتال</w:t>
            </w:r>
          </w:p>
        </w:tc>
        <w:tc>
          <w:tcPr>
            <w:tcW w:w="1952" w:type="dxa"/>
            <w:vAlign w:val="center"/>
          </w:tcPr>
          <w:p w:rsidR="008E6787" w:rsidRPr="008E6787" w:rsidRDefault="008E6787" w:rsidP="000C27B9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8E6787" w:rsidRPr="008E6787" w:rsidRDefault="008E6787" w:rsidP="000C27B9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فعال دانشجویان همراه با پرسش و پاسخ</w:t>
            </w:r>
          </w:p>
        </w:tc>
      </w:tr>
      <w:tr w:rsidR="002C5C0C" w:rsidRPr="008E6787" w:rsidTr="00433493">
        <w:tc>
          <w:tcPr>
            <w:tcW w:w="1025" w:type="dxa"/>
            <w:vAlign w:val="center"/>
          </w:tcPr>
          <w:p w:rsidR="002C5C0C" w:rsidRPr="008E6787" w:rsidRDefault="002C5C0C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2C5C0C" w:rsidRPr="008E6787" w:rsidRDefault="002C5C0C" w:rsidP="005E1AC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5E1AC0">
              <w:rPr>
                <w:rFonts w:asciiTheme="majorBidi" w:hAnsiTheme="majorBidi" w:cs="B Zar" w:hint="cs"/>
                <w:sz w:val="24"/>
                <w:szCs w:val="24"/>
                <w:rtl/>
              </w:rPr>
              <w:t>تغییرات دوره بارداری</w:t>
            </w:r>
            <w:r w:rsidR="008C69E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68" w:type="dxa"/>
            <w:vAlign w:val="center"/>
          </w:tcPr>
          <w:p w:rsidR="00AD2CDE" w:rsidRDefault="005E1AC0" w:rsidP="00782CF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تغییرات سه ماهه اول</w:t>
            </w:r>
          </w:p>
          <w:p w:rsidR="005E1AC0" w:rsidRDefault="005E1AC0" w:rsidP="00782CF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تغییرات سه ماهه دوم</w:t>
            </w:r>
          </w:p>
          <w:p w:rsidR="005E1AC0" w:rsidRPr="00782CF0" w:rsidRDefault="005E1AC0" w:rsidP="00782CF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تغییرات سه ماهه سوم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فعال دانشجویان همراه با پرسش و پاسخ</w:t>
            </w:r>
          </w:p>
        </w:tc>
      </w:tr>
      <w:tr w:rsidR="002C5C0C" w:rsidRPr="008E6787" w:rsidTr="00EE2FCA">
        <w:tc>
          <w:tcPr>
            <w:tcW w:w="1025" w:type="dxa"/>
            <w:vAlign w:val="center"/>
          </w:tcPr>
          <w:p w:rsidR="002C5C0C" w:rsidRPr="008E6787" w:rsidRDefault="002C5C0C" w:rsidP="00506AF4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2C5C0C" w:rsidRPr="008E6787" w:rsidRDefault="000251D1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0251D1">
              <w:rPr>
                <w:rFonts w:asciiTheme="majorBidi" w:hAnsiTheme="majorBidi" w:cs="B Zar" w:hint="cs"/>
                <w:sz w:val="24"/>
                <w:szCs w:val="24"/>
                <w:rtl/>
              </w:rPr>
              <w:t>خونریزی</w:t>
            </w:r>
            <w:r w:rsidRPr="000251D1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0251D1">
              <w:rPr>
                <w:rFonts w:asciiTheme="majorBidi" w:hAnsiTheme="majorBidi" w:cs="B Zar" w:hint="cs"/>
                <w:sz w:val="24"/>
                <w:szCs w:val="24"/>
                <w:rtl/>
              </w:rPr>
              <w:t>های</w:t>
            </w:r>
            <w:r w:rsidRPr="000251D1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0251D1">
              <w:rPr>
                <w:rFonts w:asciiTheme="majorBidi" w:hAnsiTheme="majorBidi" w:cs="B Zar" w:hint="cs"/>
                <w:sz w:val="24"/>
                <w:szCs w:val="24"/>
                <w:rtl/>
              </w:rPr>
              <w:t>دوران</w:t>
            </w:r>
            <w:r w:rsidRPr="000251D1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0251D1">
              <w:rPr>
                <w:rFonts w:asciiTheme="majorBidi" w:hAnsiTheme="majorBidi" w:cs="B Zar" w:hint="cs"/>
                <w:sz w:val="24"/>
                <w:szCs w:val="24"/>
                <w:rtl/>
              </w:rPr>
              <w:t>بارداری</w:t>
            </w:r>
          </w:p>
        </w:tc>
        <w:tc>
          <w:tcPr>
            <w:tcW w:w="4568" w:type="dxa"/>
          </w:tcPr>
          <w:p w:rsidR="000251D1" w:rsidRDefault="000251D1" w:rsidP="00DC792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حاملگی خارج رحمی</w:t>
            </w:r>
          </w:p>
          <w:p w:rsidR="000251D1" w:rsidRDefault="000251D1" w:rsidP="00DC792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مول</w:t>
            </w:r>
          </w:p>
          <w:p w:rsidR="00EF6C47" w:rsidRDefault="000251D1" w:rsidP="00DC792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جفت سرراهی و دکولمان جفت</w:t>
            </w:r>
          </w:p>
          <w:p w:rsidR="000251D1" w:rsidRPr="00DC7921" w:rsidRDefault="000251D1" w:rsidP="000251D1">
            <w:pPr>
              <w:pStyle w:val="ListParagrap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952" w:type="dxa"/>
            <w:vAlign w:val="center"/>
          </w:tcPr>
          <w:p w:rsidR="002C5C0C" w:rsidRPr="008E6787" w:rsidRDefault="002C5C0C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506AF4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فعال دانشجویان همراه با پرسش و پاسخ</w:t>
            </w:r>
          </w:p>
        </w:tc>
      </w:tr>
      <w:tr w:rsidR="002C5C0C" w:rsidRPr="008E6787" w:rsidTr="00C90EBE">
        <w:tc>
          <w:tcPr>
            <w:tcW w:w="1025" w:type="dxa"/>
            <w:vAlign w:val="center"/>
          </w:tcPr>
          <w:p w:rsidR="002C5C0C" w:rsidRPr="008E6787" w:rsidRDefault="002C5C0C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2C5C0C" w:rsidRPr="008E6787" w:rsidRDefault="00EC5612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EC5612">
              <w:rPr>
                <w:rFonts w:asciiTheme="majorBidi" w:hAnsiTheme="majorBidi" w:cs="B Zar" w:hint="cs"/>
                <w:sz w:val="24"/>
                <w:szCs w:val="24"/>
                <w:rtl/>
              </w:rPr>
              <w:t>عقیمی</w:t>
            </w:r>
            <w:r w:rsidRPr="00EC5612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EC5612">
              <w:rPr>
                <w:rFonts w:asciiTheme="majorBidi" w:hAnsiTheme="majorBidi" w:cs="B Zar" w:hint="cs"/>
                <w:sz w:val="24"/>
                <w:szCs w:val="24"/>
                <w:rtl/>
              </w:rPr>
              <w:t>در</w:t>
            </w:r>
            <w:r w:rsidRPr="00EC5612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EC5612">
              <w:rPr>
                <w:rFonts w:asciiTheme="majorBidi" w:hAnsiTheme="majorBidi" w:cs="B Zar" w:hint="cs"/>
                <w:sz w:val="24"/>
                <w:szCs w:val="24"/>
                <w:rtl/>
              </w:rPr>
              <w:t>مردان</w:t>
            </w:r>
            <w:r w:rsidRPr="00EC5612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EC5612">
              <w:rPr>
                <w:rFonts w:asciiTheme="majorBidi" w:hAnsiTheme="majorBidi" w:cs="B Zar" w:hint="cs"/>
                <w:sz w:val="24"/>
                <w:szCs w:val="24"/>
                <w:rtl/>
              </w:rPr>
              <w:t>و</w:t>
            </w:r>
            <w:r w:rsidRPr="00EC5612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EC5612">
              <w:rPr>
                <w:rFonts w:asciiTheme="majorBidi" w:hAnsiTheme="majorBidi" w:cs="B Zar" w:hint="cs"/>
                <w:sz w:val="24"/>
                <w:szCs w:val="24"/>
                <w:rtl/>
              </w:rPr>
              <w:t>زنان</w:t>
            </w:r>
          </w:p>
        </w:tc>
        <w:tc>
          <w:tcPr>
            <w:tcW w:w="4568" w:type="dxa"/>
            <w:vAlign w:val="center"/>
          </w:tcPr>
          <w:p w:rsidR="00C90EBE" w:rsidRDefault="00EC5612" w:rsidP="00C90EB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عقیمی در مردان و زنان</w:t>
            </w:r>
          </w:p>
          <w:p w:rsidR="00EC5612" w:rsidRDefault="00EC5612" w:rsidP="00C90EB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روش های بررسی و تشخیص</w:t>
            </w:r>
          </w:p>
          <w:p w:rsidR="002C5C0C" w:rsidRPr="00EC5612" w:rsidRDefault="00EC5612" w:rsidP="00EC56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روش های درمانی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فعال دانشجویان همراه با پرسش و پاسخ</w:t>
            </w:r>
          </w:p>
        </w:tc>
      </w:tr>
      <w:tr w:rsidR="008F40FA" w:rsidRPr="008E6787" w:rsidTr="00C90EBE">
        <w:tc>
          <w:tcPr>
            <w:tcW w:w="1025" w:type="dxa"/>
            <w:vAlign w:val="center"/>
          </w:tcPr>
          <w:p w:rsidR="008F40FA" w:rsidRDefault="008F40FA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693" w:type="dxa"/>
            <w:vAlign w:val="center"/>
          </w:tcPr>
          <w:p w:rsidR="008F40FA" w:rsidRPr="008E6787" w:rsidRDefault="008F40FA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اختلالات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کروموزومی</w:t>
            </w:r>
          </w:p>
        </w:tc>
        <w:tc>
          <w:tcPr>
            <w:tcW w:w="4568" w:type="dxa"/>
            <w:vAlign w:val="center"/>
          </w:tcPr>
          <w:p w:rsidR="008F40FA" w:rsidRDefault="008F40FA" w:rsidP="002A315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سندرم داون</w:t>
            </w:r>
          </w:p>
          <w:p w:rsidR="008F40FA" w:rsidRDefault="008F40FA" w:rsidP="002A315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تریزومی 13 و 18</w:t>
            </w:r>
          </w:p>
          <w:p w:rsidR="008F40FA" w:rsidRPr="002A3155" w:rsidRDefault="008F40FA" w:rsidP="002A315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ترنر و کلاین فلتر</w:t>
            </w:r>
          </w:p>
        </w:tc>
        <w:tc>
          <w:tcPr>
            <w:tcW w:w="1952" w:type="dxa"/>
            <w:vAlign w:val="center"/>
          </w:tcPr>
          <w:p w:rsidR="008F40FA" w:rsidRPr="008E6787" w:rsidRDefault="008F40FA" w:rsidP="0059291A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8F40FA" w:rsidRPr="008E6787" w:rsidRDefault="008F40FA" w:rsidP="0059291A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فعال دانشجویان همراه با پرسش و پاسخ</w:t>
            </w:r>
          </w:p>
        </w:tc>
      </w:tr>
      <w:tr w:rsidR="008F40FA" w:rsidRPr="008E6787" w:rsidTr="00C90EBE">
        <w:tc>
          <w:tcPr>
            <w:tcW w:w="1025" w:type="dxa"/>
            <w:vAlign w:val="center"/>
          </w:tcPr>
          <w:p w:rsidR="008F40FA" w:rsidRDefault="008F40FA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693" w:type="dxa"/>
            <w:vAlign w:val="center"/>
          </w:tcPr>
          <w:p w:rsidR="008F40FA" w:rsidRPr="008E6787" w:rsidRDefault="008F40FA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زایمان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طبیعی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و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سزارین</w:t>
            </w:r>
          </w:p>
        </w:tc>
        <w:tc>
          <w:tcPr>
            <w:tcW w:w="4568" w:type="dxa"/>
            <w:vAlign w:val="center"/>
          </w:tcPr>
          <w:p w:rsidR="008F40FA" w:rsidRDefault="008F40FA" w:rsidP="002A3155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زایمان طبیعی</w:t>
            </w:r>
          </w:p>
          <w:p w:rsidR="008F40FA" w:rsidRPr="002A3155" w:rsidRDefault="008F40FA" w:rsidP="002A3155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سزارین و انواع آن</w:t>
            </w:r>
          </w:p>
        </w:tc>
        <w:tc>
          <w:tcPr>
            <w:tcW w:w="1952" w:type="dxa"/>
            <w:vAlign w:val="center"/>
          </w:tcPr>
          <w:p w:rsidR="008F40FA" w:rsidRPr="008E6787" w:rsidRDefault="008F40FA" w:rsidP="0059291A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8F40FA" w:rsidRPr="008E6787" w:rsidRDefault="008F40FA" w:rsidP="0059291A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فعال دانشجویان همراه با پرسش و پاسخ</w:t>
            </w:r>
          </w:p>
        </w:tc>
      </w:tr>
      <w:tr w:rsidR="008F40FA" w:rsidRPr="008E6787" w:rsidTr="00C90EBE">
        <w:tc>
          <w:tcPr>
            <w:tcW w:w="1025" w:type="dxa"/>
            <w:vAlign w:val="center"/>
          </w:tcPr>
          <w:p w:rsidR="008F40FA" w:rsidRDefault="008F40FA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:rsidR="008F40FA" w:rsidRPr="008E6787" w:rsidRDefault="008F40FA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دستگاه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تولید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مثل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مردان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و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مشکلات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تناسلی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مردان</w:t>
            </w:r>
          </w:p>
        </w:tc>
        <w:tc>
          <w:tcPr>
            <w:tcW w:w="4568" w:type="dxa"/>
            <w:vAlign w:val="center"/>
          </w:tcPr>
          <w:p w:rsidR="008F40FA" w:rsidRPr="008F40FA" w:rsidRDefault="008F40FA" w:rsidP="008F40FA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دستگاه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تولید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مثل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مردان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و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کارکرد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هر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بخش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آن</w:t>
            </w:r>
          </w:p>
          <w:p w:rsidR="008F40FA" w:rsidRPr="008F40FA" w:rsidRDefault="008F40FA" w:rsidP="008F40FA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مشکلات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نعوظ</w:t>
            </w:r>
          </w:p>
          <w:p w:rsidR="008F40FA" w:rsidRPr="008F40FA" w:rsidRDefault="008F40FA" w:rsidP="008F40FA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مشکلات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انزال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زودرس</w:t>
            </w:r>
          </w:p>
          <w:p w:rsidR="008F40FA" w:rsidRPr="008F40FA" w:rsidRDefault="008F40FA" w:rsidP="008F40FA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تورژن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بیضه،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اورکیت،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اپیدیدیمیتريال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هیدورسل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و</w:t>
            </w:r>
            <w:r w:rsidRPr="008F40FA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Pr="008F40FA">
              <w:rPr>
                <w:rFonts w:asciiTheme="majorBidi" w:hAnsiTheme="majorBidi" w:cs="B Zar" w:hint="cs"/>
                <w:sz w:val="24"/>
                <w:szCs w:val="24"/>
                <w:rtl/>
              </w:rPr>
              <w:t>واریکوسل</w:t>
            </w:r>
          </w:p>
        </w:tc>
        <w:tc>
          <w:tcPr>
            <w:tcW w:w="1952" w:type="dxa"/>
            <w:vAlign w:val="center"/>
          </w:tcPr>
          <w:p w:rsidR="008F40FA" w:rsidRPr="008E6787" w:rsidRDefault="008F40FA" w:rsidP="0059291A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8F40FA" w:rsidRPr="008E6787" w:rsidRDefault="008F40FA" w:rsidP="0059291A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فعال دانشجویان همراه با پرسش و پاسخ</w:t>
            </w:r>
          </w:p>
        </w:tc>
      </w:tr>
      <w:tr w:rsidR="008F40FA" w:rsidRPr="008E6787" w:rsidTr="00C90EBE">
        <w:tc>
          <w:tcPr>
            <w:tcW w:w="1025" w:type="dxa"/>
            <w:vAlign w:val="center"/>
          </w:tcPr>
          <w:p w:rsidR="008F40FA" w:rsidRDefault="008F40FA" w:rsidP="00C90EBE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:rsidR="008F40FA" w:rsidRPr="008E6787" w:rsidRDefault="002209BB" w:rsidP="00D41CA0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پروستاتیت</w:t>
            </w:r>
          </w:p>
        </w:tc>
        <w:tc>
          <w:tcPr>
            <w:tcW w:w="4568" w:type="dxa"/>
            <w:vAlign w:val="center"/>
          </w:tcPr>
          <w:p w:rsidR="008F40FA" w:rsidRDefault="002209BB" w:rsidP="0058140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هیپرتروفی خوش خیم پروستات</w:t>
            </w:r>
          </w:p>
          <w:p w:rsidR="002209BB" w:rsidRPr="00581401" w:rsidRDefault="002209BB" w:rsidP="0058140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سرطان پروستات و پروستاتیت</w:t>
            </w:r>
          </w:p>
        </w:tc>
        <w:tc>
          <w:tcPr>
            <w:tcW w:w="1952" w:type="dxa"/>
            <w:vAlign w:val="center"/>
          </w:tcPr>
          <w:p w:rsidR="008F40FA" w:rsidRPr="008E6787" w:rsidRDefault="008F40FA" w:rsidP="0059291A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8F40FA" w:rsidRPr="008E6787" w:rsidRDefault="008F40FA" w:rsidP="0059291A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فعال دانشجویان همراه با پرسش و پاسخ</w:t>
            </w:r>
          </w:p>
        </w:tc>
      </w:tr>
    </w:tbl>
    <w:p w:rsidR="006365C2" w:rsidRPr="008E6787" w:rsidRDefault="006365C2" w:rsidP="006365C2">
      <w:pPr>
        <w:jc w:val="both"/>
        <w:rPr>
          <w:rFonts w:asciiTheme="majorBidi" w:hAnsiTheme="majorBidi" w:cs="B Zar"/>
          <w:sz w:val="24"/>
          <w:szCs w:val="24"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 </w:t>
      </w:r>
      <w:bookmarkEnd w:id="0"/>
    </w:p>
    <w:sectPr w:rsidR="006365C2" w:rsidRPr="008E6787" w:rsidSect="001536CC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89D"/>
    <w:multiLevelType w:val="hybridMultilevel"/>
    <w:tmpl w:val="F7BA4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85597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3CEA"/>
    <w:multiLevelType w:val="hybridMultilevel"/>
    <w:tmpl w:val="B6AA1B3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145E0"/>
    <w:multiLevelType w:val="hybridMultilevel"/>
    <w:tmpl w:val="1942666E"/>
    <w:lvl w:ilvl="0" w:tplc="C6425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4124"/>
    <w:multiLevelType w:val="hybridMultilevel"/>
    <w:tmpl w:val="4B88FFE6"/>
    <w:lvl w:ilvl="0" w:tplc="44F03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68DA"/>
    <w:multiLevelType w:val="hybridMultilevel"/>
    <w:tmpl w:val="7868CC5E"/>
    <w:lvl w:ilvl="0" w:tplc="D9EA7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6105B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B17A1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37DB3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86602"/>
    <w:multiLevelType w:val="hybridMultilevel"/>
    <w:tmpl w:val="54E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0C3E05"/>
    <w:multiLevelType w:val="hybridMultilevel"/>
    <w:tmpl w:val="231C3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D1C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31AF9"/>
    <w:multiLevelType w:val="hybridMultilevel"/>
    <w:tmpl w:val="B4CCA1F0"/>
    <w:lvl w:ilvl="0" w:tplc="B9C66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51A3D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11"/>
    <w:rsid w:val="000251D1"/>
    <w:rsid w:val="00142BED"/>
    <w:rsid w:val="001536CC"/>
    <w:rsid w:val="002209BB"/>
    <w:rsid w:val="002A3155"/>
    <w:rsid w:val="002C5C0C"/>
    <w:rsid w:val="00383C09"/>
    <w:rsid w:val="003D4A11"/>
    <w:rsid w:val="004059E7"/>
    <w:rsid w:val="00433493"/>
    <w:rsid w:val="004409F9"/>
    <w:rsid w:val="004A2531"/>
    <w:rsid w:val="00581401"/>
    <w:rsid w:val="005E1AC0"/>
    <w:rsid w:val="006365C2"/>
    <w:rsid w:val="00782CF0"/>
    <w:rsid w:val="007911F8"/>
    <w:rsid w:val="007934F1"/>
    <w:rsid w:val="00864B9E"/>
    <w:rsid w:val="008C69E7"/>
    <w:rsid w:val="008E6787"/>
    <w:rsid w:val="008F40FA"/>
    <w:rsid w:val="00967B40"/>
    <w:rsid w:val="009B79F9"/>
    <w:rsid w:val="00AD2CDE"/>
    <w:rsid w:val="00B713FE"/>
    <w:rsid w:val="00C605F5"/>
    <w:rsid w:val="00C706AA"/>
    <w:rsid w:val="00C90EBE"/>
    <w:rsid w:val="00D41CA0"/>
    <w:rsid w:val="00DC7921"/>
    <w:rsid w:val="00E11DB5"/>
    <w:rsid w:val="00E17637"/>
    <w:rsid w:val="00EC5612"/>
    <w:rsid w:val="00E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2D75-13E1-4A30-BEAD-43F06049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Aran</cp:lastModifiedBy>
  <cp:revision>32</cp:revision>
  <dcterms:created xsi:type="dcterms:W3CDTF">2017-10-25T17:29:00Z</dcterms:created>
  <dcterms:modified xsi:type="dcterms:W3CDTF">2020-05-24T07:37:00Z</dcterms:modified>
</cp:coreProperties>
</file>